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贵州健康职业学院学生安全责任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安全是家庭幸福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快乐学习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健康成长的重要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保证，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更是一种珍爱生命的积极人生态度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为了强化学生的安全意识，杜绝意外事故发生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做到防患于未然，根据有关法律规定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结合我校实际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同学签定如下安全责任承诺书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内容如下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本人郑重承诺，在校期间严格遵守学校下列安全要求：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自觉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接受安全教育，提高自我防范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保护能力，增强防火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防盗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防骗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（防网贷）、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防毒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防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溺水等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意外伤害意识。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不携带管制刀具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易燃易爆等危险物品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不参与赌博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酗酒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打架斗殴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聚众起哄等干扰他人正常生活的违法违纪行为。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严格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遵守学校教育教学规定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。严格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遵守学校军训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实验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劳动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体育等实践教学课程操作规章规程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外出实习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见习期间严格遵守安全制度和条例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在校期间不进入我院施工场地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翻越学校围墙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，不到危险地段。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在公寓内不吸烟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酗酒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放鞭炮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使用明火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不乱接电源线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网线和使用违规电器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，使用电器时，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必须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在场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做到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人走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断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电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”；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不使用酒精炉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煤气炉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在宿舍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经商，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拒绝推销人员进入宿舍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休息或离开宿舍时随手关门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；未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经学校批准，不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在校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外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租房居住；不迟归、晚归、夜不归寝，不留宿异性及外来人员；不饲养宠物。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五、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自觉遵守交通法规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不在马路打闹嬉戏，不乘坐三无车辆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和“黑摩的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单独到山上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河湾或偏僻处学习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游玩，不私自下河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或到池塘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游泳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从事其他冒险活动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不擅自组织或参与未经学校允许的各种外出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游乐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活动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六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自觉遵守国家计算机网络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安全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管理法律法规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不利用网络从事危害国家安全，损害他人和学校声誉的活动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不通宵上网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不浏览非法网页及书刊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沉湎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网络游戏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热爱生活，崇尚健康，珍爱生命，拒绝毒品。正确面对困难与挫折，理智处理情感问题和矛盾纠纷，保持身心健康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八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不随意将自己的信息告诉陌生人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不轻信网络朋友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不贪图意外之财，不参与传销组织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和非法网贷。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外出求职应聘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勤工俭学时，增强自我保护意识，谨防上当受骗和人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身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伤害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九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、自觉抵制封建迷信，不传播宗教信仰和参加非法宗教活动。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不到无正规营业执照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无卫生保证的摊点用餐，有病及时就医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需要帮助时及时告知老师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上述承诺本人将严格遵循。如有违反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自愿承担相关责任和后果。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注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本安全承诺责任书一式两份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学院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学生各执一份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本责任书学院一份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  <w:t>由各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院系统一存档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  <w:t>备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查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 xml:space="preserve">        2.请学生本人及家长仔细阅读后签字。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_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_____级_______专业____班   学生本人 （签字）：_____________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16" w:hanging="3920" w:hangingChars="1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                学生家长（签字):____________                              辅 导 员 （签字）：_____________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贵州健康职业学院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2019年9月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C2304"/>
    <w:multiLevelType w:val="singleLevel"/>
    <w:tmpl w:val="411C23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E2E00"/>
    <w:rsid w:val="04362859"/>
    <w:rsid w:val="04C17CDF"/>
    <w:rsid w:val="0D5B1078"/>
    <w:rsid w:val="0E8041C5"/>
    <w:rsid w:val="0EB83969"/>
    <w:rsid w:val="107B424B"/>
    <w:rsid w:val="140241DD"/>
    <w:rsid w:val="1B8E0FF4"/>
    <w:rsid w:val="306D5DA7"/>
    <w:rsid w:val="356C0963"/>
    <w:rsid w:val="366E4903"/>
    <w:rsid w:val="393E2E00"/>
    <w:rsid w:val="396534E6"/>
    <w:rsid w:val="45AB0C02"/>
    <w:rsid w:val="468D4F36"/>
    <w:rsid w:val="4A224C73"/>
    <w:rsid w:val="4FB350E6"/>
    <w:rsid w:val="527C02CE"/>
    <w:rsid w:val="5A466A43"/>
    <w:rsid w:val="7B942EAF"/>
    <w:rsid w:val="7EA3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2018-08-16T08:53:00Z</dcterms:created>
  <dc:creator>面具941340</dc:creator>
  <cp:lastModifiedBy>share</cp:lastModifiedBy>
  <cp:lastPrinted>2018-08-17T01:42:00Z</cp:lastPrinted>
  <dcterms:modified xsi:type="dcterms:W3CDTF">2019-08-23T12:56:14Z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