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学生在线考试操作说明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一、网址登录考试系统，使用身份证号＋密码登录，密码与学习平台一致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注意：本次考试为PC端电脑考试，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尽量选择‘谷歌’或‘火狐’浏览器考试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考试网址：</w:t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</w:rPr>
        <w:instrText xml:space="preserve"> HYPERLINK "https://gzjkzy.zikao365.com/web/exam/login.shtml" </w:instrText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FF0000"/>
          <w:sz w:val="24"/>
          <w:szCs w:val="24"/>
        </w:rPr>
        <w:t>https://gzjkzy.zikao365.com/web/exam/login.shtml</w:t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2533650"/>
            <wp:effectExtent l="9525" t="9525" r="1714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二、登录平台核对个人姓名与身份证号信息，如身份证号与姓名与本人不一致，请及时联系对接老师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320290"/>
            <wp:effectExtent l="9525" t="9525" r="19050" b="133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20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三、点击操作—开始考试进行考试，开始考试按钮仅在考试时间开放，其余时间为关闭状态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注意：点击开始考试后，考试倒计时开始，考试时间结束后会自动提交试卷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4150" cy="2054860"/>
            <wp:effectExtent l="9525" t="9525" r="22225" b="1206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4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进入答题界面进行答题，答题结束后点击【我要交卷】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注意：请在规定时间内进行答题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如超过规定的答题时间未提交，系统会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在一小时后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自动提交；请务必在规定的时间内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完成考试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2405" cy="2401570"/>
            <wp:effectExtent l="9525" t="9525" r="13970" b="273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1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360" w:lineRule="auto"/>
        <w:ind w:leftChars="0" w:right="105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考试时务必使用电脑端登录考试平台进行考试，在进行某门课程的考试过程中遇到以下几种情形的应对方式：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right="105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试过程中误关闭考试系统或电脑自动重启等其他故障的，可以在当次考试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开始的90分钟内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再次登录考试系统，继续进行该课程未完成的考试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right="105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2.中途因故需暂停考试的，可点击保存后再退出，并于当次考试的90分钟内再次登录考试系统完成该课程的考试任务，如在90分钟内未再次登录考试系统进行考试，试卷会在考试结束一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小时后自动保存并提交（为保证成绩有效，请在退出考试时，点击保存试卷）。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Chars="0" w:right="105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3.答题过程中若出现题干或者图片加载不出来时请刷新浏览器。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29F5"/>
    <w:rsid w:val="1DD83E82"/>
    <w:rsid w:val="20BC5D59"/>
    <w:rsid w:val="2A727C33"/>
    <w:rsid w:val="317F45E7"/>
    <w:rsid w:val="54522561"/>
    <w:rsid w:val="75C70789"/>
    <w:rsid w:val="7F7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129</Characters>
  <Lines>0</Lines>
  <Paragraphs>0</Paragraphs>
  <TotalTime>54</TotalTime>
  <ScaleCrop>false</ScaleCrop>
  <LinksUpToDate>false</LinksUpToDate>
  <CharactersWithSpaces>129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2025-06-10T01:42:00Z</dcterms:created>
  <dc:creator>Li</dc:creator>
  <cp:lastModifiedBy>薄荷百合</cp:lastModifiedBy>
  <dcterms:modified xsi:type="dcterms:W3CDTF">2025-06-12T06:29:52Z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189C832A56884093B4C747F7FC04ACF9_13</vt:lpwstr>
  </property>
  <property fmtid="{D5CDD505-2E9C-101B-9397-08002B2CF9AE}" pid="4" name="KSOTemplateDocerSaveRecord">
    <vt:lpwstr>eyJoZGlkIjoiOTIwYTY1ZTI0NjA5ZTMxY2Q4YzlkYTk5OTVlNWZhYzEiLCJ1c2VySWQiOiI2NTU2ODY5NzgifQ==</vt:lpwstr>
  </property>
</Properties>
</file>